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3B09" w14:textId="743334D2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ALLEGATO - MODULO OFFERTA ECONOMICA</w:t>
      </w:r>
    </w:p>
    <w:p w14:paraId="302A3C0D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A66F386" w14:textId="77777777" w:rsidR="00FF2039" w:rsidRPr="00CF1008" w:rsidRDefault="00FF2039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F4E8B73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Al 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CONSORZIO DI BONIFICA BACCHIGLIONE</w:t>
      </w:r>
    </w:p>
    <w:p w14:paraId="6348949D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Via Vescovado n. 11</w:t>
      </w:r>
    </w:p>
    <w:p w14:paraId="727A4311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35141 PADOVA</w:t>
      </w:r>
    </w:p>
    <w:p w14:paraId="60ED92C2" w14:textId="77777777" w:rsidR="004D2B5C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05E5F0E" w14:textId="77777777" w:rsidR="00CF1008" w:rsidRPr="00CF1008" w:rsidRDefault="00CF1008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5241590" w14:textId="432F6668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OGGETTO: Offerta per l’acquisto del</w:t>
      </w:r>
      <w:r w:rsidRPr="00CF1008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EA0631" w:rsidRPr="00CF1008">
        <w:rPr>
          <w:rFonts w:ascii="Times New Roman" w:hAnsi="Times New Roman" w:cs="Times New Roman"/>
          <w:b/>
          <w:bCs/>
          <w:sz w:val="23"/>
          <w:szCs w:val="23"/>
        </w:rPr>
        <w:t>gruppo elettrogeno</w:t>
      </w:r>
      <w:r w:rsidR="00E41A56" w:rsidRPr="00E41A56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E41A56" w:rsidRPr="00CF1008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TESSARI </w:t>
      </w:r>
      <w:r w:rsidR="00E41A56" w:rsidRPr="00CF1008">
        <w:rPr>
          <w:rFonts w:ascii="Times New Roman" w:hAnsi="Times New Roman" w:cs="Times New Roman"/>
          <w:b/>
          <w:bCs/>
          <w:sz w:val="23"/>
          <w:szCs w:val="23"/>
        </w:rPr>
        <w:t>mod. SMART31SB/4 - matr. 484125</w:t>
      </w:r>
      <w:r w:rsidR="00E41A56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F1008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usato 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di proprietà del Consorzio di bonifica Bacchiglione, di cui all’</w:t>
      </w:r>
      <w:r w:rsidR="00EB4BF7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vviso pubblico </w:t>
      </w:r>
      <w:r w:rsidR="00CA0B1C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di vendita 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rep. n. </w:t>
      </w:r>
      <w:r w:rsidR="00EB4BF7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2811</w:t>
      </w:r>
      <w:r w:rsidR="00803E6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del </w:t>
      </w:r>
      <w:r w:rsidR="009054B1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08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.05.2026.</w:t>
      </w:r>
    </w:p>
    <w:p w14:paraId="245BFD2C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80C3BE0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861F7BD" w14:textId="4E41921A" w:rsidR="004D2B5C" w:rsidRPr="00CF1008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Il sottoscritto ______________________________________ C.F. __________________________</w:t>
      </w:r>
      <w:r w:rsidR="00803E64">
        <w:rPr>
          <w:rFonts w:ascii="Times New Roman" w:hAnsi="Times New Roman" w:cs="Times New Roman"/>
          <w:color w:val="000000"/>
          <w:sz w:val="23"/>
          <w:szCs w:val="23"/>
        </w:rPr>
        <w:t>____</w:t>
      </w:r>
    </w:p>
    <w:p w14:paraId="3169CEC6" w14:textId="07D60B7C" w:rsidR="004D2B5C" w:rsidRPr="00CF1008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nato a _______________________________ il ___________________________ e residente in ____________________________, via _____________________________________, n. ______, Provincia _______, tel. ___________________________, </w:t>
      </w:r>
      <w:r w:rsidR="00FF2039" w:rsidRPr="00CF1008">
        <w:rPr>
          <w:rFonts w:ascii="Times New Roman" w:hAnsi="Times New Roman" w:cs="Times New Roman"/>
          <w:color w:val="000000"/>
          <w:sz w:val="23"/>
          <w:szCs w:val="23"/>
        </w:rPr>
        <w:t>email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</w:t>
      </w:r>
      <w:r w:rsidR="00FF2039" w:rsidRPr="00CF1008">
        <w:rPr>
          <w:rFonts w:ascii="Times New Roman" w:hAnsi="Times New Roman" w:cs="Times New Roman"/>
          <w:color w:val="000000"/>
          <w:sz w:val="23"/>
          <w:szCs w:val="23"/>
        </w:rPr>
        <w:t>_</w:t>
      </w:r>
      <w:r w:rsidR="00803E64">
        <w:rPr>
          <w:rFonts w:ascii="Times New Roman" w:hAnsi="Times New Roman" w:cs="Times New Roman"/>
          <w:color w:val="000000"/>
          <w:sz w:val="23"/>
          <w:szCs w:val="23"/>
        </w:rPr>
        <w:t>___</w:t>
      </w:r>
    </w:p>
    <w:p w14:paraId="304E2CF6" w14:textId="77777777" w:rsidR="00FF2039" w:rsidRPr="00CF1008" w:rsidRDefault="00FF2039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432E55D9" w14:textId="61DAE4B3" w:rsidR="004D2B5C" w:rsidRPr="00CF1008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in nome e per conto proprio</w:t>
      </w:r>
    </w:p>
    <w:p w14:paraId="5DF40351" w14:textId="3F5DF66C" w:rsidR="00803E64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in qualità di legale rappresentante della ditta _________________________________________</w:t>
      </w:r>
      <w:r w:rsidR="00803E64">
        <w:rPr>
          <w:rFonts w:ascii="Times New Roman" w:hAnsi="Times New Roman" w:cs="Times New Roman"/>
          <w:color w:val="000000"/>
          <w:sz w:val="23"/>
          <w:szCs w:val="23"/>
        </w:rPr>
        <w:t>_____</w:t>
      </w:r>
    </w:p>
    <w:p w14:paraId="63A05074" w14:textId="01094BA4" w:rsidR="004D2B5C" w:rsidRPr="00CF1008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con sede legale in _________________________________________________________________</w:t>
      </w:r>
      <w:r w:rsidR="00803E64">
        <w:rPr>
          <w:rFonts w:ascii="Times New Roman" w:hAnsi="Times New Roman" w:cs="Times New Roman"/>
          <w:color w:val="000000"/>
          <w:sz w:val="23"/>
          <w:szCs w:val="23"/>
        </w:rPr>
        <w:t>____</w:t>
      </w:r>
    </w:p>
    <w:p w14:paraId="183B5E31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8992E6E" w14:textId="0527A42D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con riferimento all’</w:t>
      </w:r>
      <w:r w:rsidR="001445FE"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vviso pubblico </w:t>
      </w:r>
      <w:r w:rsidR="001445FE">
        <w:rPr>
          <w:rFonts w:ascii="Times New Roman" w:hAnsi="Times New Roman" w:cs="Times New Roman"/>
          <w:color w:val="000000"/>
          <w:sz w:val="23"/>
          <w:szCs w:val="23"/>
        </w:rPr>
        <w:t xml:space="preserve">di vendita 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>di cui all’oggetto, con la presente formula la propria migliore offerta per l’acquisto del</w:t>
      </w:r>
      <w:r w:rsidR="00EA0631" w:rsidRPr="00CF1008">
        <w:rPr>
          <w:rFonts w:ascii="Times New Roman" w:hAnsi="Times New Roman" w:cs="Times New Roman"/>
          <w:color w:val="000000"/>
          <w:sz w:val="23"/>
          <w:szCs w:val="23"/>
        </w:rPr>
        <w:t>l’apparecchio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 sotto specificato, posto in vendita dal Consorzio di bonifica Bacchiglione, dichiarando ai sensi del DPR 445/2000:</w:t>
      </w:r>
    </w:p>
    <w:p w14:paraId="67970761" w14:textId="58AC7EA5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1. di aver visionato il mezzo e di aver verificato le condizioni e stato d’uso dello stesso e che l’offerta tiene conto di tutte le circostanze generali e particolari che possono influire sull’offerta stessa;</w:t>
      </w:r>
    </w:p>
    <w:p w14:paraId="2802F0C7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2. di accettare incondizionatamente tutte le condizioni riportate nell’avviso di vendita;</w:t>
      </w:r>
    </w:p>
    <w:p w14:paraId="13DBC249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3. di non trovarsi in nessuna delle seguenti condizioni:</w:t>
      </w:r>
    </w:p>
    <w:p w14:paraId="70B922A3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i/>
          <w:iCs/>
          <w:color w:val="000000"/>
          <w:sz w:val="23"/>
          <w:szCs w:val="23"/>
        </w:rPr>
        <w:t>(barrare il caso in cui si ricade)</w:t>
      </w:r>
    </w:p>
    <w:p w14:paraId="0972C94B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in caso di persona fisica: non è stato interdetto né inabilitato né si trova in stato di fallimento e che a suo carico non sono in corso procedure per nessuno di tali stati;</w:t>
      </w:r>
    </w:p>
    <w:p w14:paraId="13A10250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in caso di ditta individuale: che a carico della ditta rappresentata non pende alcuna procedura fallimentare o di liquidazione e che la ditta non ha presentato domanda di concordato;</w:t>
      </w:r>
    </w:p>
    <w:p w14:paraId="22E27627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che il sottoscritto non ha riportato condanne penali determinanti l’incapacità a contrarre con la pubblica amministrazione;</w:t>
      </w:r>
    </w:p>
    <w:p w14:paraId="64DB8DC2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□ che il sottoscritto non è destinatario di provvedimenti che riguardano l’applicazione di misure di prevenzione, di decisioni civili e di provvedimenti amministrativi iscritti nel casellario giudiziale ai sensi della vigente normativa determinanti la stessa incapacità a contrarre con la pubblica amministrazione;</w:t>
      </w:r>
    </w:p>
    <w:p w14:paraId="55DA3247" w14:textId="0F369AE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4. di essere interessato all’acquisto d</w:t>
      </w:r>
      <w:r w:rsidR="00EA0631" w:rsidRPr="00CF1008">
        <w:rPr>
          <w:rFonts w:ascii="Times New Roman" w:hAnsi="Times New Roman" w:cs="Times New Roman"/>
          <w:color w:val="000000"/>
          <w:sz w:val="23"/>
          <w:szCs w:val="23"/>
        </w:rPr>
        <w:t>el gruppo elettrogeno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2159DDA4" w14:textId="77777777" w:rsidR="00FF2039" w:rsidRPr="00CF1008" w:rsidRDefault="00FF2039" w:rsidP="004D2B5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6392331" w14:textId="77777777" w:rsidR="00EA0631" w:rsidRPr="00CF1008" w:rsidRDefault="00EA0631" w:rsidP="00EA0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1008">
        <w:rPr>
          <w:rFonts w:ascii="Times New Roman" w:hAnsi="Times New Roman" w:cs="Times New Roman"/>
          <w:b/>
          <w:bCs/>
          <w:sz w:val="23"/>
          <w:szCs w:val="23"/>
        </w:rPr>
        <w:t>TESSARI - MOD. SMART31SB/4 - MATR. 484125</w:t>
      </w:r>
    </w:p>
    <w:p w14:paraId="38EC7143" w14:textId="3D42C589" w:rsidR="004D2B5C" w:rsidRPr="00CF1008" w:rsidRDefault="004D2B5C" w:rsidP="00EA0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avente le caratteristiche di cui all’avviso pubblico in oggetto</w:t>
      </w:r>
    </w:p>
    <w:p w14:paraId="7D972EEB" w14:textId="77777777" w:rsidR="00FF2039" w:rsidRPr="00CF1008" w:rsidRDefault="00FF2039" w:rsidP="00CF1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6E133CE" w14:textId="2A3C3BD9" w:rsidR="004D2B5C" w:rsidRPr="00CF1008" w:rsidRDefault="004D2B5C" w:rsidP="00CF1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Prezzo a base d’asta: </w:t>
      </w:r>
      <w:r w:rsidR="00FF2039" w:rsidRPr="00CF1008">
        <w:rPr>
          <w:rFonts w:ascii="Times New Roman" w:hAnsi="Times New Roman" w:cs="Times New Roman"/>
          <w:color w:val="000000"/>
          <w:sz w:val="23"/>
          <w:szCs w:val="23"/>
        </w:rPr>
        <w:t>Euro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A0631" w:rsidRPr="00CF1008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F1008">
        <w:rPr>
          <w:rFonts w:ascii="Times New Roman" w:hAnsi="Times New Roman" w:cs="Times New Roman"/>
          <w:color w:val="000000"/>
          <w:sz w:val="23"/>
          <w:szCs w:val="23"/>
        </w:rPr>
        <w:t>00,00</w:t>
      </w:r>
    </w:p>
    <w:p w14:paraId="6E141C2C" w14:textId="77777777" w:rsidR="00CF1008" w:rsidRDefault="00CF1008" w:rsidP="00CF10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88D57E0" w14:textId="20DA3446" w:rsidR="004D2B5C" w:rsidRPr="00CF1008" w:rsidRDefault="004D2B5C" w:rsidP="00CF10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Prezzo offerto in cifre: </w:t>
      </w:r>
      <w:r w:rsidR="00FF2039"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Euro</w:t>
      </w: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________________</w:t>
      </w:r>
    </w:p>
    <w:p w14:paraId="117117C0" w14:textId="46D7AD60" w:rsidR="004D2B5C" w:rsidRPr="00CF1008" w:rsidRDefault="004D2B5C" w:rsidP="00CF10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b/>
          <w:bCs/>
          <w:color w:val="000000"/>
          <w:sz w:val="23"/>
          <w:szCs w:val="23"/>
        </w:rPr>
        <w:t>Prezzo offerto in lettere: Euro ___________________________________________________</w:t>
      </w:r>
    </w:p>
    <w:p w14:paraId="450EBCF1" w14:textId="77777777" w:rsidR="00FF2039" w:rsidRPr="00CF1008" w:rsidRDefault="00FF2039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57AE879" w14:textId="77777777" w:rsidR="00CF1008" w:rsidRPr="00CF1008" w:rsidRDefault="00CF1008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B8ED378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right="581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Luogo e data</w:t>
      </w:r>
    </w:p>
    <w:p w14:paraId="707F5F18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right="581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______________________________</w:t>
      </w:r>
    </w:p>
    <w:p w14:paraId="617001C5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2100CBB1" w14:textId="77777777" w:rsidR="004D2B5C" w:rsidRPr="00CF1008" w:rsidRDefault="004D2B5C" w:rsidP="004D2B5C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FIRMA (leggibile e per esteso)</w:t>
      </w:r>
    </w:p>
    <w:p w14:paraId="4435A43A" w14:textId="77777777" w:rsidR="004D2B5C" w:rsidRPr="00CF1008" w:rsidRDefault="004D2B5C" w:rsidP="004D2B5C">
      <w:pPr>
        <w:ind w:left="595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F1008">
        <w:rPr>
          <w:rFonts w:ascii="Times New Roman" w:hAnsi="Times New Roman" w:cs="Times New Roman"/>
          <w:color w:val="000000"/>
          <w:sz w:val="23"/>
          <w:szCs w:val="23"/>
        </w:rPr>
        <w:t>______________________________</w:t>
      </w:r>
    </w:p>
    <w:p w14:paraId="26E796E2" w14:textId="61986631" w:rsidR="004D2B5C" w:rsidRPr="00803E64" w:rsidRDefault="004D2B5C" w:rsidP="004D2B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03E64">
        <w:rPr>
          <w:rFonts w:ascii="Times New Roman" w:hAnsi="Times New Roman" w:cs="Times New Roman"/>
          <w:b/>
          <w:bCs/>
          <w:sz w:val="20"/>
          <w:szCs w:val="20"/>
        </w:rPr>
        <w:t>Si allega copia del documento di identità in corso di validità</w:t>
      </w:r>
    </w:p>
    <w:sectPr w:rsidR="004D2B5C" w:rsidRPr="00803E64" w:rsidSect="00CF1008">
      <w:pgSz w:w="11906" w:h="16838"/>
      <w:pgMar w:top="568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A2CF3"/>
    <w:multiLevelType w:val="hybridMultilevel"/>
    <w:tmpl w:val="54B4EA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1A4"/>
    <w:rsid w:val="0000688F"/>
    <w:rsid w:val="00036965"/>
    <w:rsid w:val="00045760"/>
    <w:rsid w:val="0006197C"/>
    <w:rsid w:val="000B4654"/>
    <w:rsid w:val="000D62D3"/>
    <w:rsid w:val="000D67DF"/>
    <w:rsid w:val="00101677"/>
    <w:rsid w:val="00121B7E"/>
    <w:rsid w:val="001445FE"/>
    <w:rsid w:val="00167284"/>
    <w:rsid w:val="00182D70"/>
    <w:rsid w:val="00183E7A"/>
    <w:rsid w:val="001B53A0"/>
    <w:rsid w:val="001E4CD0"/>
    <w:rsid w:val="00220353"/>
    <w:rsid w:val="00227DE9"/>
    <w:rsid w:val="00242390"/>
    <w:rsid w:val="0029761A"/>
    <w:rsid w:val="002A697A"/>
    <w:rsid w:val="00305E6A"/>
    <w:rsid w:val="003417AC"/>
    <w:rsid w:val="00376360"/>
    <w:rsid w:val="003D6C9B"/>
    <w:rsid w:val="00416D7C"/>
    <w:rsid w:val="004202B4"/>
    <w:rsid w:val="00422BEA"/>
    <w:rsid w:val="00427498"/>
    <w:rsid w:val="00451FF0"/>
    <w:rsid w:val="00456A3B"/>
    <w:rsid w:val="004D2B5C"/>
    <w:rsid w:val="005720B2"/>
    <w:rsid w:val="005C3D84"/>
    <w:rsid w:val="006764F6"/>
    <w:rsid w:val="00677B2D"/>
    <w:rsid w:val="006A0063"/>
    <w:rsid w:val="006E20A1"/>
    <w:rsid w:val="0070357B"/>
    <w:rsid w:val="0074583E"/>
    <w:rsid w:val="0077677E"/>
    <w:rsid w:val="007C0904"/>
    <w:rsid w:val="007D1F8D"/>
    <w:rsid w:val="00803E64"/>
    <w:rsid w:val="00810921"/>
    <w:rsid w:val="00815DA8"/>
    <w:rsid w:val="00821CD8"/>
    <w:rsid w:val="0084657A"/>
    <w:rsid w:val="00882561"/>
    <w:rsid w:val="008A4E56"/>
    <w:rsid w:val="008C2C9B"/>
    <w:rsid w:val="008F5E16"/>
    <w:rsid w:val="009054B1"/>
    <w:rsid w:val="009D19FE"/>
    <w:rsid w:val="009D74D8"/>
    <w:rsid w:val="009E01A4"/>
    <w:rsid w:val="009F4135"/>
    <w:rsid w:val="00A42AD4"/>
    <w:rsid w:val="00A65BBC"/>
    <w:rsid w:val="00AB38C4"/>
    <w:rsid w:val="00B50AF5"/>
    <w:rsid w:val="00BA2EA6"/>
    <w:rsid w:val="00BA551E"/>
    <w:rsid w:val="00BC054A"/>
    <w:rsid w:val="00BD7ADE"/>
    <w:rsid w:val="00BF3E68"/>
    <w:rsid w:val="00C07EE8"/>
    <w:rsid w:val="00C17CCC"/>
    <w:rsid w:val="00C225D7"/>
    <w:rsid w:val="00C67909"/>
    <w:rsid w:val="00CA0B1C"/>
    <w:rsid w:val="00CE292F"/>
    <w:rsid w:val="00CF1008"/>
    <w:rsid w:val="00CF63A9"/>
    <w:rsid w:val="00D143CF"/>
    <w:rsid w:val="00D171D7"/>
    <w:rsid w:val="00D64D0C"/>
    <w:rsid w:val="00D72B74"/>
    <w:rsid w:val="00D86F10"/>
    <w:rsid w:val="00DB0B4E"/>
    <w:rsid w:val="00DB6ADC"/>
    <w:rsid w:val="00DE2312"/>
    <w:rsid w:val="00DE5DDF"/>
    <w:rsid w:val="00DF13F6"/>
    <w:rsid w:val="00E41A56"/>
    <w:rsid w:val="00EA0631"/>
    <w:rsid w:val="00EB4BF7"/>
    <w:rsid w:val="00ED5BA5"/>
    <w:rsid w:val="00F60E3C"/>
    <w:rsid w:val="00F65041"/>
    <w:rsid w:val="00F82127"/>
    <w:rsid w:val="00FD47E9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0B96"/>
  <w15:docId w15:val="{D78F0F55-7A1E-424B-BC95-0B6058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E0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E01A4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D64D0C"/>
    <w:rPr>
      <w:b/>
      <w:bCs/>
    </w:rPr>
  </w:style>
  <w:style w:type="paragraph" w:styleId="Paragrafoelenco">
    <w:name w:val="List Paragraph"/>
    <w:basedOn w:val="Normale"/>
    <w:uiPriority w:val="34"/>
    <w:qFormat/>
    <w:rsid w:val="0045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Alessandra Zatti</cp:lastModifiedBy>
  <cp:revision>53</cp:revision>
  <cp:lastPrinted>2017-12-23T08:39:00Z</cp:lastPrinted>
  <dcterms:created xsi:type="dcterms:W3CDTF">2017-12-22T15:42:00Z</dcterms:created>
  <dcterms:modified xsi:type="dcterms:W3CDTF">2026-05-08T07:06:00Z</dcterms:modified>
</cp:coreProperties>
</file>